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21.12.2015 N 1219</w:t>
              <w:br/>
              <w:t xml:space="preserve">(ред. от 09.07.2025)</w:t>
              <w:br/>
              <w:t xml:space="preserve">"Об утверждении порядка создания центров тестирования по выполнению нормативов испытаний (тестов) Всероссийского физкультурно-спортивного комплекса "Готов к труду и обороне" (ГТО) и положения о них"</w:t>
              <w:br/>
              <w:t xml:space="preserve">(Зарегистрировано в Минюсте России 28.04.2016 N 41967)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апреля 2016 г. N 41967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декабря 2015 г. N 1219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СОЗДАНИЯ ЦЕНТРОВ ТЕСТИРОВАНИЯ ПО ВЫПОЛНЕНИЮ НОРМАТИВОВ</w:t>
      </w:r>
    </w:p>
    <w:p>
      <w:pPr>
        <w:pStyle w:val="2"/>
        <w:jc w:val="center"/>
      </w:pPr>
      <w:r>
        <w:rPr>
          <w:sz w:val="20"/>
        </w:rPr>
        <w:t xml:space="preserve">ИСПЫТАНИЙ (ТЕСТОВ) ВСЕРОССИЙСКОГО ФИЗКУЛЬТУРНО-СПОРТИВНОГО</w:t>
      </w:r>
    </w:p>
    <w:p>
      <w:pPr>
        <w:pStyle w:val="2"/>
        <w:jc w:val="center"/>
      </w:pPr>
      <w:r>
        <w:rPr>
          <w:sz w:val="20"/>
        </w:rPr>
        <w:t xml:space="preserve">КОМПЛЕКСА "ГОТОВ К ТРУДУ И ОБОРОНЕ" (ГТО) И ПОЛОЖЕНИЯ О НИХ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09.07.2025 N 514)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2 статьи 31.2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создания центров тестирования по выполнению нормативов испытаний (тестов) Всероссийского физкультурно-спортивного комплекса "Готов к труду и обороне" (ГТО) согласно приложению N 1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7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центре тестирования по выполнению нормативов испытаний (тестов) Всероссийского физкультурно-спортивного комплекса "Готов к труду и обороне" (ГТО) согласно приложению N 2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 силу </w:t>
      </w:r>
      <w:hyperlink w:history="0" r:id="rId10" w:tooltip="Приказ Минспорта России от 01.12.2014 N 954/1 &quot;Об утверждении Порядка создания Центров тестирования по выполнению видов испытаний (текстов), нормативов, требований к оценке уровня знаний и умений в области физической культуры и спорта и Положения о них&quot; (Зарегистрировано в Минюсте России 26.02.2015 N 3621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01.12.2014 N 954/1 "Об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них" (зарегистрирован Министерством юстиции Российской Федерации 26.02.2015, регистрационный N 36215).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статс-секретаря - заместителя Министра спорта Российской Федерации Н.В. Паршикову.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В.Л.МУТКО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декабря 2015 г. N 1219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СОЗДАНИЯ ЦЕНТРОВ ТЕСТИРОВАНИЯ ПО ВЫПОЛНЕНИЮ НОРМАТИВОВ</w:t>
      </w:r>
    </w:p>
    <w:p>
      <w:pPr>
        <w:pStyle w:val="2"/>
        <w:jc w:val="center"/>
      </w:pPr>
      <w:r>
        <w:rPr>
          <w:sz w:val="20"/>
        </w:rPr>
        <w:t xml:space="preserve">ИСПЫТАНИЙ (ТЕСТОВ) ВСЕРОССИЙСКОГО ФИЗКУЛЬТУРНО-СПОРТИВНОГО</w:t>
      </w:r>
    </w:p>
    <w:p>
      <w:pPr>
        <w:pStyle w:val="2"/>
        <w:jc w:val="center"/>
      </w:pPr>
      <w:r>
        <w:rPr>
          <w:sz w:val="20"/>
        </w:rPr>
        <w:t xml:space="preserve">КОМПЛЕКСА "ГОТОВ К ТРУДУ 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09.07.2025 N 514)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создания центров тестирования по выполнению нормативов испытаний (тестов) Всероссийского физкультурно-спортивного комплекса "Готов к труду и обороне" (ГТО) (далее порядок) разработан в соответствии с </w:t>
      </w:r>
      <w:hyperlink w:history="0" r:id="rId12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2 статьи 31.2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Порядок устанавливает процедуру создания в субъектах Российской Федерации, в федеральной территории "Сириус" центров тестирования по выполнению нормативов испытаний (тестов) Всероссийского физкультурно-спортивного комплекса "Готов к труду и обороне" (ГТО) (далее - центр тестирования), которые осуществляют тестирование общего уровня физической подготовленности населения на основании результатов выполнения нормативов испытаний (тестов) Всероссийского физкультурно-спортивного комплекса "Готов к труду и обороне" (ГТО) (далее - комплекс ГТО).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09.07.2025 N 514)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создания центра тестирования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Центры тестирования создаются путем учреждения некоммерческой организации или реорганизации другой некоммерческой организации такой же организационно-правовой формы и в случаях, предусмотренных федеральными законами, в результате реорганизации в форме преобразования юридического лица другой организационно-правовой формы согласно </w:t>
      </w:r>
      <w:hyperlink w:history="0" r:id="rId14" w:tooltip="Федеральный закон от 12.01.1996 N 7-ФЗ (ред. от 31.07.2025) &quot;О некоммерческих организациях&quot; {КонсультантПлюс}">
        <w:r>
          <w:rPr>
            <w:sz w:val="20"/>
            <w:color w:val="0000ff"/>
          </w:rPr>
          <w:t xml:space="preserve">статье 13</w:t>
        </w:r>
      </w:hyperlink>
      <w:r>
        <w:rPr>
          <w:sz w:val="20"/>
        </w:rPr>
        <w:t xml:space="preserve"> Федерального закона от 12.01.1996 N 7-ФЗ "О некоммерческих организациях" (Собрание законодательства Российской Федерации, 1996, N 3, ст. 145; 2010, N 19, ст. 2291; 2011, N 30 (ч. I), ст. 4568).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соответствии с </w:t>
      </w:r>
      <w:hyperlink w:history="0" r:id="rId15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и </w:t>
      </w:r>
      <w:hyperlink w:history="0" r:id="rId16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4 статьи 31.2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учредителями центра тестирования могут быть: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Министерство спорта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орган государственной власти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орган публичной власти федеральной территории "Сириус";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17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09.07.2025 N 514)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орган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8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Минспорта России от 09.07.2025 N 514)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соответствии со </w:t>
      </w:r>
      <w:hyperlink w:history="0" r:id="rId19" w:tooltip="Федеральный закон от 12.01.1996 N 7-ФЗ (ред. от 31.07.2025) &quot;О некоммерческих организациях&quot; {КонсультантПлюс}">
        <w:r>
          <w:rPr>
            <w:sz w:val="20"/>
            <w:color w:val="0000ff"/>
          </w:rPr>
          <w:t xml:space="preserve">статьей 9.1</w:t>
        </w:r>
      </w:hyperlink>
      <w:r>
        <w:rPr>
          <w:sz w:val="20"/>
        </w:rPr>
        <w:t xml:space="preserve"> Федерального закона от 12.01.1996 N 7-ФЗ "О некоммерческих организациях" (Собрание законодательства Российской Федерации, 1996, N 3, ст. 145; 2010, N 19, ст. 2291) центр тестирования создается как бюджетное или автономное учреждение.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Органы, указанные в </w:t>
      </w:r>
      <w:hyperlink w:history="0" w:anchor="P50" w:tooltip="4. В соответствии с частями 3 и 4 статьи 31.2 Федерального закона от 04.12.2007 N 329-ФЗ &quot;О физической культуре и спорте в Российской Федерации&quot; учредителями центра тестирования могут быть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 (далее - учредители), в целях реализации </w:t>
      </w:r>
      <w:hyperlink w:history="0" r:id="rId20" w:tooltip="Постановление Правительства РФ от 11.06.2014 N 540 (ред. от 10.07.2025) &quot;Об утверждении Положения о Всероссийском физкультурно-спортивном комплексе &quot;Готов к труду и обороне&quot; (ГТО)&quot; {КонсультантПлюс}">
        <w:r>
          <w:rPr>
            <w:sz w:val="20"/>
            <w:color w:val="0000ff"/>
          </w:rPr>
          <w:t xml:space="preserve">пункта 26</w:t>
        </w:r>
      </w:hyperlink>
      <w:r>
        <w:rPr>
          <w:sz w:val="20"/>
        </w:rPr>
        <w:t xml:space="preserve"> Положения о Всероссийском физкультурно-спортивном комплексе "Готов к труду и обороне" (ГТО), утвержденного постановлением Правительства Российской Федерации от 11.06.2014 N 540 (Собрание законодательства Российской Федерации, 2014, N 25, ст. 3309; 2016, N 2 (ч. I), ст. 382), для проведения тестирования выполнения нормативов испытаний (тестов) комплекса ГТО создают центры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Решение о создании центра тестирования в субъекте Российской Федерации, в федеральной территории "Сириус" принимается учредителем с учетом рекомендации координационного органа по внедрению Всероссийского физкультурно-спортивного комплекса "Готов к труду и обороне" (ГТО) (далее - координационный орган), созданного в соответствующем субъекте Российской Федерации, в федеральной территории "Сириус" и муниципальном образовании (в случае его создания).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21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09.07.2025 N 514)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Координационный орган, в рамках своих полномочий, готовит рекомендацию учредителю о необходимости создания центра тестирования, которую направляет для рассмотрения учредителю.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Решение о создании центра тестирования оформляется правовым актом учредителя.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Учредитель в рамках своих полномочий определяет: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10.1. Источник финансового обеспечения деятельности центра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10.2. Структуру, штатное расписание, порядок наделения имуществом центра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Реорганизация и ликвидация центра тестирования осуществляется учредителем в соответствии со </w:t>
      </w:r>
      <w:hyperlink w:history="0" r:id="rId22" w:tooltip="Федеральный закон от 12.01.1996 N 7-ФЗ (ред. от 31.07.2025) &quot;О некоммерческих организациях&quot; {КонсультантПлюс}">
        <w:r>
          <w:rPr>
            <w:sz w:val="20"/>
            <w:color w:val="0000ff"/>
          </w:rPr>
          <w:t xml:space="preserve">статьями 16</w:t>
        </w:r>
      </w:hyperlink>
      <w:r>
        <w:rPr>
          <w:sz w:val="20"/>
        </w:rPr>
        <w:t xml:space="preserve">, </w:t>
      </w:r>
      <w:hyperlink w:history="0" r:id="rId23" w:tooltip="Федеральный закон от 12.01.1996 N 7-ФЗ (ред. от 31.07.2025) &quot;О некоммерческих организациях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24" w:tooltip="Федеральный закон от 12.01.1996 N 7-ФЗ (ред. от 31.07.2025) &quot;О некоммерческих организациях&quot; {КонсультантПлюс}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 Федерального закона от 12.01.1996 N 7-ФЗ "О некоммерческих организациях" (Собрание законодательства Российской Федерации, 1996, N 3, ст. 145; 2002, N 12, ст. 1093; 2006, N 3, ст. 282; N 45, ст. 4627; 2009, N 29, ст. 3607; 2010, N 19, ст. 2291).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декабря 2015 г. N 1219</w:t>
      </w:r>
    </w:p>
    <w:p>
      <w:pPr>
        <w:pStyle w:val="0"/>
        <w:jc w:val="both"/>
      </w:pPr>
      <w:r>
        <w:rPr>
          <w:sz w:val="20"/>
        </w:rPr>
      </w:r>
    </w:p>
    <w:bookmarkStart w:id="77" w:name="P77"/>
    <w:bookmarkEnd w:id="7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ЦЕНТРАХ ТЕСТИРОВАНИЯ ПО ВЫПОЛНЕНИЮ НОРМАТИВОВ ИСПЫТАНИЙ</w:t>
      </w:r>
    </w:p>
    <w:p>
      <w:pPr>
        <w:pStyle w:val="2"/>
        <w:jc w:val="center"/>
      </w:pPr>
      <w:r>
        <w:rPr>
          <w:sz w:val="20"/>
        </w:rPr>
        <w:t xml:space="preserve">(ТЕСТОВ) ВСЕРОССИЙСКОГО ФИЗКУЛЬТУРНО-СПОРТИВНОГО КОМПЛЕКСА</w:t>
      </w:r>
    </w:p>
    <w:p>
      <w:pPr>
        <w:pStyle w:val="2"/>
        <w:jc w:val="center"/>
      </w:pPr>
      <w:r>
        <w:rPr>
          <w:sz w:val="20"/>
        </w:rPr>
        <w:t xml:space="preserve">"ГОТОВ К ТРУДУ 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5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09.07.2025 N 514)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Положение о центрах тестирования по выполнению нормативов испытаний (тестов) Всероссийского физкультурно-спортивного комплекса "Готов к труду и обороне" (ГТО) (далее - положение) разработано в соответствии с </w:t>
      </w:r>
      <w:hyperlink w:history="0" r:id="rId26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2 статьи 31.2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Положение устанавливает порядок деятельности центров тестирования по выполнению нормативов испытаний (тестов) Всероссийского физкультурно-спортивного комплекса "Готов к труду и обороне" (ГТО) (далее - центр тестирования), осуществляющих тестирование уровня физической подготовленности населения на основании результатов выполнения нормативов испытаний (тестов) Всероссийского физкультурно-спортивного комплекса "Готов к труду и обороне" (ГТО) (далее - комплекс ГТО).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Цели и задачи центра тестирования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Целью деятельности центра тестирования является осуществление тестирования населения по выполнению нормативов испытаний (тестов) комплекса ГТО, содержащихся в государственных </w:t>
      </w:r>
      <w:hyperlink w:history="0" r:id="rId27" w:tooltip="Приказ Минспорта России от 08.07.2014 N 575 (ред. от 15.12.2016) &quot;Об утверждении государственных требований Всероссийского физкультурно-спортивного комплекса &quot;Готов к труду и обороне&quot; (ГТО)&quot; (Зарегистрировано в Минюсте России 29.07.2014 N 33345) ------------ Утратил силу или отменен {КонсультантПлюс}">
        <w:r>
          <w:rPr>
            <w:sz w:val="20"/>
            <w:color w:val="0000ff"/>
          </w:rPr>
          <w:t xml:space="preserve">требованиях</w:t>
        </w:r>
      </w:hyperlink>
      <w:r>
        <w:rPr>
          <w:sz w:val="20"/>
        </w:rPr>
        <w:t xml:space="preserve">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(ГТО), утвержденных приказом Министерства спорта Российской Федерации от 08.07.2014 N 575 (зарегистрирован Министерством юстиции Российской Федерации 29.07.2014, регистрационный N 33345), с учетом изменений, внесенных приказом Минспорта России от 16.11.2015 N 1045 "О внесении изменений в приказ Министерства спорта Российской Федерации от 08.07.2014 N 575 "Об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(ГТО)" (зарегистрирован Минюстом России 01.12.2015, регистрационный N 39908) (далее - государственные требования) и оценка выполнения нормативов испытаний (тестов) комплекса ГТО населением.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Задачи центра тестирования: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Создание условий по оказанию консультационной и методической помощи населению в подготовке к выполнению нормативов испытаний (тестов) комплекса ГТО.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Организация и проведение тестирования населения по выполнению нормативов испытаний (тестов) комплекса ГТО.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Оценка выполнения нормативов испытаний (тестов) комплекса ГТО населением, представление лиц, выполнивших нормативы испытаний (тестов) комплекса ГТО к награждению соответствующим знаком отличия комплекса ГТО.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Деятельность центра тестирования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Виды деятельности центра тестирования: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нормативов испытаний (тестов) комплекса ГТО.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(тестов) комплекса ГТО, содержащихся в государственных </w:t>
      </w:r>
      <w:hyperlink w:history="0" r:id="rId28" w:tooltip="Приказ Минспорта России от 22.02.2023 N 117 &quot;Об утверждении государственных требований Всероссийского физкультурно-спортивного комплекса &quot;Готов к труду и обороне&quot; (ГТО)&quot; (Зарегистрировано в Минюсте России 28.03.2023 N 72751) {КонсультантПлюс}">
        <w:r>
          <w:rPr>
            <w:sz w:val="20"/>
            <w:color w:val="0000ff"/>
          </w:rPr>
          <w:t xml:space="preserve">требованиях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Осуществление тестирования населения по выполнению нормативов испытаний (тестов) комплекса ГТО.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Ведение учета результатов тестирования участников, формирование протоколов выполнения нормативов комплекса ГТО, оценка выполнения нормативов испытаний (тестов) комплекса ГТО.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 Внесение данных участников тестирования, результатов тестирования и данных сводного протокола в электронную базу данных, относящихся к реализации комплекса ГТО.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5.6. Подготовка представления о награждении соответствующими знаками отличия комплекса ГТО лиц, выполнивших нормативы испытаний (тестов) комплекса ГТО.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5.7. Участие в организации физкультурных мероприятий и спортивных мероприятий по реализации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официальных физкультурных мероприятий и спортивных мероприятий субъектов Российской Федерации, муниципальных образований, а также в календарный план официальных физкультурных мероприятий и спортивных мероприятий федеральной территории "Сириус".</w:t>
      </w:r>
    </w:p>
    <w:p>
      <w:pPr>
        <w:pStyle w:val="0"/>
        <w:jc w:val="both"/>
      </w:pPr>
      <w:r>
        <w:rPr>
          <w:sz w:val="20"/>
        </w:rPr>
        <w:t xml:space="preserve">(пп. 5.7 в ред. </w:t>
      </w:r>
      <w:hyperlink w:history="0" r:id="rId29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09.07.2025 N 514)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5.8. Взаимодействие с органами государственной власти, органами публичной власти федеральной территории "Сириус", органами местного самоуправления, физкультурно-спортивными, общественными и иными организациями по внедрению комплекса ГТО, проведения физкультурных мероприятий и спортивных мероприятий по реализации комплекса ГТО.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09.07.2025 N 514)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5.9. Участие в организации повышения квалификации специалистов в области физической культуры и спорта по комплексу ГТО.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5.10. Обеспечение судейства выполнения нормативов испытаний (тестов) комплекса ГТО населением.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5.11. Осуществление тестирования лиц из числа граждан, подлежащих призыву на военную службу, обучающихся в подведомственных Министерству обороны Российской Федерации образовательных организациях, и гражданского персонала воинских формирований.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Для организации тестирования в отдаленных, труднодоступных и малонаселенных местах может организовываться выездная комиссия центра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Центр тестирования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7.1. Допускать или не допускать участников тестирования к выполнению нормативов испытаний (тестов) комплекса ГТО в соответствии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7.3. Вносить исполнительным органам государственной власти субъектов Российской Федерации в области физической культуры и спорта, органам публичной власти федеральной территории "Сириус" предложения по совершенствованию государственных </w:t>
      </w:r>
      <w:hyperlink w:history="0" r:id="rId31" w:tooltip="Приказ Минспорта России от 22.02.2023 N 117 &quot;Об утверждении государственных требований Всероссийского физкультурно-спортивного комплекса &quot;Готов к труду и обороне&quot; (ГТО)&quot; (Зарегистрировано в Минюсте России 28.03.2023 N 72751) {КонсультантПлюс}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инспорта России от 09.07.2025 N 514 &quot;О внесении изменений в порядок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е о них, утвержденные приказом Министерства спорта Российской Федерации от 21 декабря 2015 г. N 1219&quot; (Зарегистрировано в Минюсте России 23.07.2025 N 8303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09.07.2025 N 514)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7.4. Привлекать волонтеров для организации процесса тестирования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Центр тестирования обязан: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8.1. 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8.2. Осуществлять обработку персональных данных участников тестирования в соответствии с законодательством Российской Федерации в области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8.3. Осуществлять тестирование только на объектах спорта, соответствующих требованиям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Материально-техническое обеспечение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Центр тестирования осуществляет материально-техническое обеспечение участников тестирования, обеспечение спортивным оборудованием и инвентарем, необходимыми для прохождения тестирования.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21.12.2015 N 1219</w:t>
            <w:br/>
            <w:t>(ред. от 09.07.2025)</w:t>
            <w:br/>
            <w:t>"Об утверждении порядка создания центров тестирования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571&amp;dst=100006" TargetMode = "External"/><Relationship Id="rId9" Type="http://schemas.openxmlformats.org/officeDocument/2006/relationships/hyperlink" Target="https://login.consultant.ru/link/?req=doc&amp;base=LAW&amp;n=500126&amp;dst=100650" TargetMode = "External"/><Relationship Id="rId10" Type="http://schemas.openxmlformats.org/officeDocument/2006/relationships/hyperlink" Target="https://login.consultant.ru/link/?req=doc&amp;base=LAW&amp;n=175849" TargetMode = "External"/><Relationship Id="rId11" Type="http://schemas.openxmlformats.org/officeDocument/2006/relationships/hyperlink" Target="https://login.consultant.ru/link/?req=doc&amp;base=LAW&amp;n=510571&amp;dst=100012" TargetMode = "External"/><Relationship Id="rId12" Type="http://schemas.openxmlformats.org/officeDocument/2006/relationships/hyperlink" Target="https://login.consultant.ru/link/?req=doc&amp;base=LAW&amp;n=500126&amp;dst=100650" TargetMode = "External"/><Relationship Id="rId13" Type="http://schemas.openxmlformats.org/officeDocument/2006/relationships/hyperlink" Target="https://login.consultant.ru/link/?req=doc&amp;base=LAW&amp;n=510571&amp;dst=100013" TargetMode = "External"/><Relationship Id="rId14" Type="http://schemas.openxmlformats.org/officeDocument/2006/relationships/hyperlink" Target="https://login.consultant.ru/link/?req=doc&amp;base=LAW&amp;n=511335&amp;dst=100100" TargetMode = "External"/><Relationship Id="rId15" Type="http://schemas.openxmlformats.org/officeDocument/2006/relationships/hyperlink" Target="https://login.consultant.ru/link/?req=doc&amp;base=LAW&amp;n=500126&amp;dst=100651" TargetMode = "External"/><Relationship Id="rId16" Type="http://schemas.openxmlformats.org/officeDocument/2006/relationships/hyperlink" Target="https://login.consultant.ru/link/?req=doc&amp;base=LAW&amp;n=500126&amp;dst=100652" TargetMode = "External"/><Relationship Id="rId17" Type="http://schemas.openxmlformats.org/officeDocument/2006/relationships/hyperlink" Target="https://login.consultant.ru/link/?req=doc&amp;base=LAW&amp;n=510571&amp;dst=100015" TargetMode = "External"/><Relationship Id="rId18" Type="http://schemas.openxmlformats.org/officeDocument/2006/relationships/hyperlink" Target="https://login.consultant.ru/link/?req=doc&amp;base=LAW&amp;n=510571&amp;dst=100017" TargetMode = "External"/><Relationship Id="rId19" Type="http://schemas.openxmlformats.org/officeDocument/2006/relationships/hyperlink" Target="https://login.consultant.ru/link/?req=doc&amp;base=LAW&amp;n=511335&amp;dst=213" TargetMode = "External"/><Relationship Id="rId20" Type="http://schemas.openxmlformats.org/officeDocument/2006/relationships/hyperlink" Target="https://login.consultant.ru/link/?req=doc&amp;base=LAW&amp;n=509739&amp;dst=100104" TargetMode = "External"/><Relationship Id="rId21" Type="http://schemas.openxmlformats.org/officeDocument/2006/relationships/hyperlink" Target="https://login.consultant.ru/link/?req=doc&amp;base=LAW&amp;n=510571&amp;dst=100019" TargetMode = "External"/><Relationship Id="rId22" Type="http://schemas.openxmlformats.org/officeDocument/2006/relationships/hyperlink" Target="https://login.consultant.ru/link/?req=doc&amp;base=LAW&amp;n=511335&amp;dst=100122" TargetMode = "External"/><Relationship Id="rId23" Type="http://schemas.openxmlformats.org/officeDocument/2006/relationships/hyperlink" Target="https://login.consultant.ru/link/?req=doc&amp;base=LAW&amp;n=511335&amp;dst=100137" TargetMode = "External"/><Relationship Id="rId24" Type="http://schemas.openxmlformats.org/officeDocument/2006/relationships/hyperlink" Target="https://login.consultant.ru/link/?req=doc&amp;base=LAW&amp;n=511335&amp;dst=100147" TargetMode = "External"/><Relationship Id="rId25" Type="http://schemas.openxmlformats.org/officeDocument/2006/relationships/hyperlink" Target="https://login.consultant.ru/link/?req=doc&amp;base=LAW&amp;n=510571&amp;dst=100021" TargetMode = "External"/><Relationship Id="rId26" Type="http://schemas.openxmlformats.org/officeDocument/2006/relationships/hyperlink" Target="https://login.consultant.ru/link/?req=doc&amp;base=LAW&amp;n=500126&amp;dst=100650" TargetMode = "External"/><Relationship Id="rId27" Type="http://schemas.openxmlformats.org/officeDocument/2006/relationships/hyperlink" Target="https://login.consultant.ru/link/?req=doc&amp;base=LAW&amp;n=210531&amp;dst=100010" TargetMode = "External"/><Relationship Id="rId28" Type="http://schemas.openxmlformats.org/officeDocument/2006/relationships/hyperlink" Target="https://login.consultant.ru/link/?req=doc&amp;base=LAW&amp;n=443204&amp;dst=100012" TargetMode = "External"/><Relationship Id="rId29" Type="http://schemas.openxmlformats.org/officeDocument/2006/relationships/hyperlink" Target="https://login.consultant.ru/link/?req=doc&amp;base=LAW&amp;n=510571&amp;dst=100023" TargetMode = "External"/><Relationship Id="rId30" Type="http://schemas.openxmlformats.org/officeDocument/2006/relationships/hyperlink" Target="https://login.consultant.ru/link/?req=doc&amp;base=LAW&amp;n=510571&amp;dst=100025" TargetMode = "External"/><Relationship Id="rId31" Type="http://schemas.openxmlformats.org/officeDocument/2006/relationships/hyperlink" Target="https://login.consultant.ru/link/?req=doc&amp;base=LAW&amp;n=443204&amp;dst=100012" TargetMode = "External"/><Relationship Id="rId32" Type="http://schemas.openxmlformats.org/officeDocument/2006/relationships/hyperlink" Target="https://login.consultant.ru/link/?req=doc&amp;base=LAW&amp;n=510571&amp;dst=100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21.12.2015 N 1219
(ред. от 09.07.2025)
"Об утверждении порядка создания центров тестирования по выполнению нормативов испытаний (тестов) Всероссийского физкультурно-спортивного комплекса "Готов к труду и обороне" (ГТО) и положения о них"
(Зарегистрировано в Минюсте России 28.04.2016 N 41967)</dc:title>
  <dcterms:created xsi:type="dcterms:W3CDTF">2025-10-27T08:04:37Z</dcterms:created>
</cp:coreProperties>
</file>